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102A72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102A72" w:rsidRDefault="008112EC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C7B75AC" w:rsidR="00501CBA" w:rsidRPr="00102A72" w:rsidRDefault="00126BB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C7B75AC" w:rsidR="00501CBA" w:rsidRPr="00102A72" w:rsidRDefault="00126BB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2FB95A0E" w:rsidR="00501CBA" w:rsidRPr="00102A72" w:rsidRDefault="00501C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2FB95A0E" w:rsidR="00501CBA" w:rsidRPr="00102A72" w:rsidRDefault="00501C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102A72" w:rsidRDefault="00C43C7F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102A72" w:rsidRDefault="00784B1C">
            <w:pPr>
              <w:pStyle w:val="Textoindependiente2"/>
              <w:spacing w:line="240" w:lineRule="auto"/>
            </w:pPr>
          </w:p>
          <w:p w14:paraId="7A90EA86" w14:textId="29783C62" w:rsidR="00784B1C" w:rsidRPr="00102A72" w:rsidRDefault="00C43C7F">
            <w:pPr>
              <w:pStyle w:val="Textoindependiente2"/>
              <w:spacing w:line="240" w:lineRule="auto"/>
              <w:ind w:left="356"/>
            </w:pPr>
            <w:r w:rsidRPr="00102A72">
              <w:rPr>
                <w:rFonts w:ascii="Arial" w:hAnsi="Arial" w:cs="Arial"/>
                <w:szCs w:val="24"/>
              </w:rPr>
              <w:t xml:space="preserve">   Cuota Número    </w:t>
            </w:r>
            <w:r w:rsidR="00CF6FDF">
              <w:rPr>
                <w:rFonts w:ascii="Arial" w:hAnsi="Arial" w:cs="Arial"/>
                <w:szCs w:val="24"/>
              </w:rPr>
              <w:t>6</w:t>
            </w:r>
            <w:r w:rsidRPr="00102A72">
              <w:rPr>
                <w:rFonts w:ascii="Arial" w:hAnsi="Arial" w:cs="Arial"/>
                <w:szCs w:val="24"/>
              </w:rPr>
              <w:t>__</w:t>
            </w:r>
            <w:r w:rsidR="00C54F6D" w:rsidRPr="00102A72">
              <w:rPr>
                <w:rFonts w:ascii="Arial" w:hAnsi="Arial" w:cs="Arial"/>
                <w:szCs w:val="24"/>
              </w:rPr>
              <w:t xml:space="preserve"> </w:t>
            </w:r>
          </w:p>
          <w:p w14:paraId="24822199" w14:textId="77777777" w:rsidR="00FD6CA7" w:rsidRPr="00102A72" w:rsidRDefault="00FD6CA7" w:rsidP="00B6028F">
            <w:pPr>
              <w:pStyle w:val="Textoindependiente2"/>
              <w:spacing w:line="240" w:lineRule="auto"/>
            </w:pPr>
          </w:p>
        </w:tc>
      </w:tr>
      <w:tr w:rsidR="00102A72" w:rsidRPr="00102A72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102A72" w14:paraId="20962A98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7757BA1F" w:rsidR="00FD6CA7" w:rsidRPr="005E2D98" w:rsidRDefault="00F607B9" w:rsidP="00B2395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 xml:space="preserve">Contrato No. </w:t>
            </w:r>
            <w:r w:rsidR="00B23953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4173.010.26.1.</w:t>
            </w:r>
            <w:r w:rsidR="00ED42A0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1086</w:t>
            </w:r>
            <w:r w:rsidR="00B23953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-</w:t>
            </w:r>
            <w:r w:rsidR="0063028D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2025</w:t>
            </w:r>
          </w:p>
        </w:tc>
      </w:tr>
      <w:tr w:rsidR="00102A72" w:rsidRPr="00102A72" w14:paraId="53A2FCEA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8721549" w:rsidR="00784B1C" w:rsidRPr="005E2D98" w:rsidRDefault="00C43C7F" w:rsidP="00D43ED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>Nombre completo del contratista:</w:t>
            </w:r>
            <w:r w:rsidR="00C00E10">
              <w:rPr>
                <w:rFonts w:ascii="Arial" w:hAnsi="Arial" w:cs="Arial"/>
                <w:szCs w:val="24"/>
              </w:rPr>
              <w:t xml:space="preserve"> </w:t>
            </w:r>
            <w:r w:rsidR="00C00E10">
              <w:rPr>
                <w:rFonts w:ascii="Arial" w:hAnsi="Arial" w:cs="Arial"/>
              </w:rPr>
              <w:t>WILLY JOHAN CALVO CASTAÑO</w:t>
            </w:r>
            <w:r w:rsidRPr="005E2D98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102A72" w:rsidRPr="00102A72" w14:paraId="03BD55C8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71E66026" w:rsidR="00BF7A78" w:rsidRPr="005E2D98" w:rsidRDefault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>Documento de identificación:</w:t>
            </w:r>
            <w:r w:rsidR="00D43EDA">
              <w:rPr>
                <w:rFonts w:ascii="Arial" w:hAnsi="Arial" w:cs="Arial"/>
                <w:szCs w:val="24"/>
              </w:rPr>
              <w:t xml:space="preserve"> Cedula de Ciudadanía N°</w:t>
            </w:r>
            <w:r w:rsidR="00C00E10">
              <w:rPr>
                <w:rFonts w:ascii="Arial" w:hAnsi="Arial" w:cs="Arial"/>
                <w:szCs w:val="24"/>
              </w:rPr>
              <w:t xml:space="preserve"> 94.542.096 de Cali (V)</w:t>
            </w:r>
          </w:p>
        </w:tc>
      </w:tr>
      <w:tr w:rsidR="00102A72" w:rsidRPr="00102A72" w14:paraId="13AE5D82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42A0C049" w:rsidR="00784B1C" w:rsidRPr="005E2D98" w:rsidRDefault="00E70F77" w:rsidP="00DE6EA3">
            <w:pPr>
              <w:rPr>
                <w:rFonts w:ascii="Arial" w:hAnsi="Arial" w:cs="Arial"/>
                <w:sz w:val="24"/>
                <w:szCs w:val="24"/>
              </w:rPr>
            </w:pPr>
            <w:r w:rsidRPr="005E2D98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5E2D98">
              <w:rPr>
                <w:rFonts w:ascii="Arial" w:hAnsi="Arial" w:cs="Arial"/>
                <w:sz w:val="24"/>
                <w:szCs w:val="24"/>
              </w:rPr>
              <w:t>upervisor:</w:t>
            </w:r>
            <w:r w:rsidR="00334EC0">
              <w:rPr>
                <w:rFonts w:ascii="Arial" w:hAnsi="Arial" w:cs="Arial"/>
                <w:sz w:val="24"/>
                <w:szCs w:val="24"/>
              </w:rPr>
              <w:t xml:space="preserve"> ANGELA MARIA VICTORIA MONTOYA</w:t>
            </w:r>
            <w:r w:rsidR="005E2D98" w:rsidRPr="005E2D9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02A72" w:rsidRPr="00102A72" w14:paraId="0815A5F9" w14:textId="77777777" w:rsidTr="00501CB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28DF0FE9" w:rsidR="00FE1B9E" w:rsidRPr="005E2D98" w:rsidRDefault="00FE1B9E" w:rsidP="007B58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2D98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E2D98" w:rsidRPr="005E2D98">
              <w:rPr>
                <w:rFonts w:ascii="Arial" w:hAnsi="Arial" w:cs="Arial"/>
                <w:sz w:val="24"/>
                <w:szCs w:val="24"/>
              </w:rPr>
              <w:t>SECRETARIA DE DESARROLLO TERRITORIAL Y PARTICIPACIÓN CIUDADANA</w:t>
            </w:r>
          </w:p>
        </w:tc>
      </w:tr>
      <w:tr w:rsidR="00102A72" w:rsidRPr="00102A72" w14:paraId="5E847AC9" w14:textId="77777777" w:rsidTr="00CF6FDF">
        <w:trPr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7E0B7" w14:textId="61942ACB" w:rsidR="007E1598" w:rsidRPr="007E1598" w:rsidRDefault="0073550B" w:rsidP="007E1598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5E2D98">
              <w:rPr>
                <w:rFonts w:ascii="Arial" w:hAnsi="Arial" w:cs="Arial"/>
                <w:szCs w:val="24"/>
              </w:rPr>
              <w:t>Objeto</w:t>
            </w:r>
            <w:r w:rsidR="003B4F2D" w:rsidRPr="005E2D98">
              <w:rPr>
                <w:rFonts w:ascii="Arial" w:hAnsi="Arial" w:cs="Arial"/>
                <w:szCs w:val="24"/>
              </w:rPr>
              <w:t xml:space="preserve"> del contrato</w:t>
            </w:r>
            <w:r w:rsidRPr="005E2D98">
              <w:rPr>
                <w:rFonts w:ascii="Arial" w:hAnsi="Arial" w:cs="Arial"/>
                <w:szCs w:val="24"/>
              </w:rPr>
              <w:t>:</w:t>
            </w:r>
            <w:r w:rsidR="00334EC0">
              <w:rPr>
                <w:rFonts w:ascii="Arial" w:hAnsi="Arial" w:cs="Arial"/>
                <w:szCs w:val="24"/>
              </w:rPr>
              <w:t xml:space="preserve"> </w:t>
            </w:r>
            <w:r w:rsidR="00334EC0" w:rsidRPr="001B23BC">
              <w:rPr>
                <w:rFonts w:ascii="Arial" w:hAnsi="Arial" w:cs="Arial"/>
              </w:rPr>
              <w:t>Prestar los servicios Profesionales en la Secretar</w:t>
            </w:r>
            <w:r w:rsidR="00334EC0">
              <w:rPr>
                <w:rFonts w:ascii="Arial" w:hAnsi="Arial" w:cs="Arial"/>
              </w:rPr>
              <w:t>í</w:t>
            </w:r>
            <w:r w:rsidR="00334EC0" w:rsidRPr="001B23BC">
              <w:rPr>
                <w:rFonts w:ascii="Arial" w:hAnsi="Arial" w:cs="Arial"/>
              </w:rPr>
              <w:t>a de Desarrollo Territorial y Participación Ciudadana.</w:t>
            </w:r>
          </w:p>
        </w:tc>
      </w:tr>
      <w:tr w:rsidR="00102A72" w:rsidRPr="00102A72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102A72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102A72" w14:paraId="6A573637" w14:textId="77777777" w:rsidTr="002B1C7F">
        <w:trPr>
          <w:trHeight w:val="48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480B5FE5" w:rsidR="00107B3E" w:rsidRPr="003A1D45" w:rsidRDefault="00107B3E" w:rsidP="003A1D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059640CE" w:rsidR="00B6028F" w:rsidRPr="00102A72" w:rsidRDefault="0048741B" w:rsidP="009331E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8A2CAF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jul</w:t>
            </w:r>
            <w:r w:rsidR="0063028D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776A9F1E" w:rsidR="00107B3E" w:rsidRPr="003A1D45" w:rsidRDefault="00107B3E" w:rsidP="003A1D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3880E9E4" w:rsidR="00107B3E" w:rsidRPr="003A1D45" w:rsidRDefault="0048741B" w:rsidP="0017143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B71941">
              <w:rPr>
                <w:rFonts w:ascii="Arial" w:hAnsi="Arial" w:cs="Arial"/>
                <w:szCs w:val="24"/>
              </w:rPr>
              <w:t>/</w:t>
            </w:r>
            <w:r w:rsidR="00DD6F5C">
              <w:rPr>
                <w:rFonts w:ascii="Arial" w:hAnsi="Arial" w:cs="Arial"/>
                <w:szCs w:val="24"/>
              </w:rPr>
              <w:t>dic</w:t>
            </w:r>
            <w:r w:rsidR="0063028D">
              <w:rPr>
                <w:rFonts w:ascii="Arial" w:hAnsi="Arial" w:cs="Arial"/>
                <w:szCs w:val="24"/>
              </w:rPr>
              <w:t>/2025</w:t>
            </w:r>
          </w:p>
        </w:tc>
      </w:tr>
      <w:tr w:rsidR="00102A72" w:rsidRPr="00102A72" w14:paraId="00167121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207EA" w14:textId="6456C0B9" w:rsidR="00FE1B9E" w:rsidRPr="00CF6FDF" w:rsidRDefault="00A047C5" w:rsidP="00C37E98">
            <w:pPr>
              <w:pStyle w:val="Default"/>
            </w:pPr>
            <w:r w:rsidRPr="00CF6FDF">
              <w:t>Modificación</w:t>
            </w:r>
            <w:r w:rsidR="00D07172" w:rsidRPr="00CF6FDF">
              <w:t>(es)</w:t>
            </w:r>
            <w:r w:rsidR="00E70F77" w:rsidRPr="00CF6FDF">
              <w:t xml:space="preserve"> al c</w:t>
            </w:r>
            <w:r w:rsidRPr="00CF6FDF">
              <w:t>ontrato</w:t>
            </w:r>
            <w:r w:rsidR="0073550B" w:rsidRPr="00CF6FDF">
              <w:t>:</w:t>
            </w:r>
            <w:r w:rsidR="00DD6F5C" w:rsidRPr="00CF6FDF">
              <w:t xml:space="preserve"> Modificatorio No. 1 Adición el valor del contrato por la suma de </w:t>
            </w:r>
            <w:r w:rsidR="00C37E98" w:rsidRPr="00CF6FDF">
              <w:t xml:space="preserve">NUEVE MILLONES </w:t>
            </w:r>
            <w:r w:rsidR="00C37E98" w:rsidRPr="00CF6FDF">
              <w:rPr>
                <w:color w:val="auto"/>
              </w:rPr>
              <w:t>DOSCIENTOS CUARENTA MIL PESOS M/CTE</w:t>
            </w:r>
            <w:r w:rsidR="00C37E98" w:rsidRPr="00CF6FDF">
              <w:t xml:space="preserve"> (</w:t>
            </w:r>
            <w:r w:rsidR="00C37E98" w:rsidRPr="00CF6FDF">
              <w:rPr>
                <w:color w:val="auto"/>
              </w:rPr>
              <w:t xml:space="preserve">$9.240.000) y prorroga al contrato hasta el 31 de diciembre de 2025, suscrito el día 31/oct/2025 </w:t>
            </w:r>
            <w:r w:rsidR="00DD6F5C" w:rsidRPr="00CF6FDF">
              <w:t xml:space="preserve"> </w:t>
            </w:r>
          </w:p>
        </w:tc>
      </w:tr>
      <w:tr w:rsidR="00102A72" w:rsidRPr="00102A72" w14:paraId="60C261D9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B3A25" w14:textId="75423523" w:rsidR="00784B1C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Suspensión: </w:t>
            </w:r>
            <w:r w:rsidR="004C1755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2BB2AE50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A226AE" w14:textId="07FD8192" w:rsidR="00FE1B9E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Reanudación: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4B785834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4FC85" w14:textId="23606946" w:rsidR="00FD6CA7" w:rsidRPr="00102A72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Cesión: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1575306A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77A21" w14:textId="00C93C81" w:rsidR="002B1C7F" w:rsidRPr="00102A72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Terminación anticipada: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102A72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102A72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CONTABLE</w:t>
            </w:r>
            <w:r w:rsidRPr="00102A72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102A72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686708B5" w:rsidR="00784B1C" w:rsidRPr="008A2CAF" w:rsidRDefault="00C43C7F" w:rsidP="008A2C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 xml:space="preserve">Valor </w:t>
            </w:r>
            <w:r w:rsidR="00B11E68" w:rsidRPr="008A2CAF">
              <w:rPr>
                <w:rFonts w:ascii="Arial" w:hAnsi="Arial" w:cs="Arial"/>
                <w:szCs w:val="24"/>
              </w:rPr>
              <w:t xml:space="preserve">inicial </w:t>
            </w:r>
            <w:r w:rsidRPr="008A2CAF">
              <w:rPr>
                <w:rFonts w:ascii="Arial" w:hAnsi="Arial" w:cs="Arial"/>
                <w:szCs w:val="24"/>
              </w:rPr>
              <w:t>del contrato:</w:t>
            </w:r>
            <w:r w:rsidR="00C37FBE" w:rsidRPr="008A2CAF">
              <w:rPr>
                <w:rFonts w:ascii="Arial" w:hAnsi="Arial" w:cs="Arial"/>
                <w:szCs w:val="24"/>
              </w:rPr>
              <w:t xml:space="preserve"> Es hasta por la suma de</w:t>
            </w:r>
            <w:r w:rsidR="0048741B">
              <w:rPr>
                <w:rFonts w:ascii="Arial" w:hAnsi="Arial" w:cs="Arial"/>
                <w:szCs w:val="24"/>
              </w:rPr>
              <w:t xml:space="preserve"> </w:t>
            </w:r>
            <w:r w:rsidR="0048741B" w:rsidRPr="001C702A">
              <w:rPr>
                <w:rFonts w:ascii="Arial" w:hAnsi="Arial" w:cs="Arial"/>
              </w:rPr>
              <w:t xml:space="preserve">DIECIOCHO MILLONES CUATROCIENTOS OCHENTA MIL PESOS </w:t>
            </w:r>
            <w:r w:rsidR="0048741B">
              <w:rPr>
                <w:rFonts w:ascii="Arial" w:hAnsi="Arial" w:cs="Arial"/>
              </w:rPr>
              <w:t>($</w:t>
            </w:r>
            <w:r w:rsidR="0048741B" w:rsidRPr="004E7FA5">
              <w:rPr>
                <w:rFonts w:ascii="Arial" w:hAnsi="Arial" w:cs="Arial"/>
              </w:rPr>
              <w:t>18</w:t>
            </w:r>
            <w:r w:rsidR="0048741B">
              <w:rPr>
                <w:rFonts w:ascii="Arial" w:hAnsi="Arial" w:cs="Arial"/>
              </w:rPr>
              <w:t>.</w:t>
            </w:r>
            <w:r w:rsidR="0048741B" w:rsidRPr="004E7FA5">
              <w:rPr>
                <w:rFonts w:ascii="Arial" w:hAnsi="Arial" w:cs="Arial"/>
              </w:rPr>
              <w:t>480</w:t>
            </w:r>
            <w:r w:rsidR="0048741B">
              <w:rPr>
                <w:rFonts w:ascii="Arial" w:hAnsi="Arial" w:cs="Arial"/>
              </w:rPr>
              <w:t>.</w:t>
            </w:r>
            <w:r w:rsidR="0048741B" w:rsidRPr="004E7FA5">
              <w:rPr>
                <w:rFonts w:ascii="Arial" w:hAnsi="Arial" w:cs="Arial"/>
              </w:rPr>
              <w:t>000</w:t>
            </w:r>
            <w:r w:rsidR="0048741B">
              <w:rPr>
                <w:rFonts w:ascii="Arial" w:hAnsi="Arial" w:cs="Arial"/>
              </w:rPr>
              <w:t>)</w:t>
            </w:r>
          </w:p>
        </w:tc>
      </w:tr>
      <w:tr w:rsidR="00102A72" w:rsidRPr="00102A72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0B3718E4" w:rsidR="002C516B" w:rsidRPr="00C37E98" w:rsidRDefault="00C43C7F" w:rsidP="00C37E98">
            <w:pPr>
              <w:pStyle w:val="Default"/>
              <w:rPr>
                <w:sz w:val="23"/>
                <w:szCs w:val="23"/>
              </w:rPr>
            </w:pPr>
            <w:r w:rsidRPr="008A2CAF">
              <w:t>Adición:</w:t>
            </w:r>
            <w:r w:rsidR="000D34FF" w:rsidRPr="008A2CAF">
              <w:t xml:space="preserve"> </w:t>
            </w:r>
            <w:r w:rsidR="00C37E98">
              <w:t xml:space="preserve">Por la suma de </w:t>
            </w:r>
            <w:r w:rsidR="00C37E98">
              <w:rPr>
                <w:sz w:val="23"/>
                <w:szCs w:val="23"/>
              </w:rPr>
              <w:t xml:space="preserve">NUEVE MILLONES </w:t>
            </w:r>
            <w:r w:rsidR="00C37E98">
              <w:rPr>
                <w:color w:val="auto"/>
                <w:sz w:val="23"/>
                <w:szCs w:val="23"/>
              </w:rPr>
              <w:t>DOSCIENTOS CUARENTA MIL PESOS M/CTE ($9.240.000)</w:t>
            </w:r>
          </w:p>
        </w:tc>
      </w:tr>
      <w:tr w:rsidR="00102A72" w:rsidRPr="00102A72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201AB737" w:rsidR="00C37E98" w:rsidRPr="008A2CAF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Prórroga</w:t>
            </w:r>
            <w:r w:rsidR="00127217" w:rsidRPr="008A2CAF">
              <w:rPr>
                <w:rFonts w:ascii="Arial" w:hAnsi="Arial" w:cs="Arial"/>
                <w:szCs w:val="24"/>
              </w:rPr>
              <w:t>:</w:t>
            </w:r>
            <w:r w:rsidR="00C37E98">
              <w:rPr>
                <w:rFonts w:ascii="Arial" w:hAnsi="Arial" w:cs="Arial"/>
                <w:szCs w:val="24"/>
              </w:rPr>
              <w:t xml:space="preserve"> Desde el 01 de noviembre de 2025 hasta el 31 diciembre de 2025</w:t>
            </w:r>
          </w:p>
        </w:tc>
      </w:tr>
      <w:tr w:rsidR="00102A72" w:rsidRPr="00102A72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8A2CAF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102A72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8A2CAF" w14:paraId="461BD60B" w14:textId="77777777" w:rsidTr="00501CB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7777777" w:rsidR="00950743" w:rsidRPr="008A2CAF" w:rsidRDefault="00950743" w:rsidP="00501CB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8A2CA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8A2CA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8A2CAF" w14:paraId="4409C126" w14:textId="77777777" w:rsidTr="00501CB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8A2CAF" w:rsidRDefault="00950743" w:rsidP="00501CB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8A2CA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1490F5" w14:textId="55C60F9A" w:rsidR="00950743" w:rsidRPr="008A2CAF" w:rsidRDefault="00E800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  <w:tr w:rsidR="00102A72" w:rsidRPr="008A2CAF" w14:paraId="7917E9F4" w14:textId="77777777" w:rsidTr="00501CBA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8A2CAF" w:rsidRDefault="00950743" w:rsidP="00501CB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8A2CA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2A516DE6" w:rsidR="00950743" w:rsidRPr="008A2CAF" w:rsidRDefault="00E800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950743" w:rsidRPr="008A2CAF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6D152" w14:textId="06497A86" w:rsidR="005A34E7" w:rsidRPr="008A2CAF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Información</w:t>
            </w:r>
            <w:r w:rsidR="005B427D" w:rsidRPr="008A2CAF">
              <w:rPr>
                <w:rFonts w:ascii="Arial" w:hAnsi="Arial" w:cs="Arial"/>
                <w:szCs w:val="24"/>
              </w:rPr>
              <w:t>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8A2CAF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8A2CAF" w14:paraId="697AE524" w14:textId="77777777" w:rsidTr="00102A72">
              <w:trPr>
                <w:trHeight w:val="60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237D6FF" w:rsidR="00FD6CA7" w:rsidRPr="008A2CAF" w:rsidRDefault="005E2D98" w:rsidP="008E57B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C37E98">
                    <w:rPr>
                      <w:rFonts w:ascii="Arial" w:hAnsi="Arial" w:cs="Arial"/>
                      <w:szCs w:val="24"/>
                    </w:rPr>
                    <w:t>27.720.000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3246B53" w:rsidR="00F47808" w:rsidRPr="008A2CAF" w:rsidRDefault="005E2D98" w:rsidP="008E57B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DB0D76">
                    <w:rPr>
                      <w:rFonts w:ascii="Arial" w:hAnsi="Arial" w:cs="Arial"/>
                      <w:szCs w:val="24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58D0B24E" w:rsidR="00F47808" w:rsidRPr="008A2CAF" w:rsidRDefault="00B2396E" w:rsidP="00085EF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950B0F">
                    <w:rPr>
                      <w:rFonts w:ascii="Arial" w:hAnsi="Arial" w:cs="Arial"/>
                      <w:szCs w:val="24"/>
                    </w:rPr>
                    <w:t>2</w:t>
                  </w:r>
                  <w:r w:rsidR="00BD5E55">
                    <w:rPr>
                      <w:rFonts w:ascii="Arial" w:hAnsi="Arial" w:cs="Arial"/>
                      <w:szCs w:val="24"/>
                    </w:rPr>
                    <w:t>3.</w:t>
                  </w:r>
                  <w:r w:rsidR="00950B0F">
                    <w:rPr>
                      <w:rFonts w:ascii="Arial" w:hAnsi="Arial" w:cs="Arial"/>
                      <w:szCs w:val="24"/>
                    </w:rPr>
                    <w:t>100</w:t>
                  </w:r>
                  <w:r w:rsidR="0019082C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58D029BF" w:rsidR="00F47808" w:rsidRPr="008A2CAF" w:rsidRDefault="005E2D98" w:rsidP="00085EF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 w:rsidR="0019082C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8A2CAF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FE38CA9" w14:textId="77777777" w:rsidTr="00501CBA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7E15E688" w:rsidR="00FD6CA7" w:rsidRPr="008A2CAF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102A72" w:rsidRPr="00102A72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8A2CAF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8A2CAF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102A72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8A2CAF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8A2CAF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6F8CAA55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No. Planilla:</w:t>
            </w:r>
            <w:r w:rsidR="00433C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6BBB">
              <w:rPr>
                <w:rFonts w:ascii="Arial" w:hAnsi="Arial" w:cs="Arial"/>
                <w:sz w:val="24"/>
                <w:szCs w:val="24"/>
              </w:rPr>
              <w:t>35336231</w:t>
            </w:r>
          </w:p>
          <w:p w14:paraId="71C00868" w14:textId="03EA4646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5062E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0B0F">
              <w:rPr>
                <w:rFonts w:ascii="Arial" w:hAnsi="Arial" w:cs="Arial"/>
                <w:sz w:val="24"/>
                <w:szCs w:val="24"/>
              </w:rPr>
              <w:t>19</w:t>
            </w:r>
            <w:r w:rsidR="00126BBB">
              <w:rPr>
                <w:rFonts w:ascii="Arial" w:hAnsi="Arial" w:cs="Arial"/>
                <w:sz w:val="24"/>
                <w:szCs w:val="24"/>
              </w:rPr>
              <w:t>62137790</w:t>
            </w:r>
          </w:p>
          <w:p w14:paraId="6F0F79B6" w14:textId="3CC5C18B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Operador:</w:t>
            </w:r>
            <w:r w:rsidR="00A04D60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1C0C">
              <w:rPr>
                <w:rFonts w:ascii="Arial" w:hAnsi="Arial" w:cs="Arial"/>
                <w:sz w:val="24"/>
                <w:szCs w:val="24"/>
              </w:rPr>
              <w:t>ASOPAGOS</w:t>
            </w:r>
          </w:p>
          <w:p w14:paraId="3FBD25BE" w14:textId="663F6F33" w:rsidR="00784B1C" w:rsidRPr="008A2CA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5E2D98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6BBB">
              <w:rPr>
                <w:rFonts w:ascii="Arial" w:hAnsi="Arial" w:cs="Arial"/>
                <w:sz w:val="24"/>
                <w:szCs w:val="24"/>
              </w:rPr>
              <w:t>28</w:t>
            </w:r>
            <w:r w:rsidR="0063028D">
              <w:rPr>
                <w:rFonts w:ascii="Arial" w:hAnsi="Arial" w:cs="Arial"/>
                <w:sz w:val="24"/>
                <w:szCs w:val="24"/>
              </w:rPr>
              <w:t>/</w:t>
            </w:r>
            <w:r w:rsidR="0051244D">
              <w:rPr>
                <w:rFonts w:ascii="Arial" w:hAnsi="Arial" w:cs="Arial"/>
                <w:sz w:val="24"/>
                <w:szCs w:val="24"/>
              </w:rPr>
              <w:t>nov</w:t>
            </w:r>
            <w:r w:rsidR="0063028D">
              <w:rPr>
                <w:rFonts w:ascii="Arial" w:hAnsi="Arial" w:cs="Arial"/>
                <w:sz w:val="24"/>
                <w:szCs w:val="24"/>
              </w:rPr>
              <w:t>/2025</w:t>
            </w:r>
            <w:r w:rsidR="002B1C7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65DAFC8" w14:textId="3268BA93" w:rsidR="005D7347" w:rsidRPr="008A2CAF" w:rsidRDefault="00C43C7F" w:rsidP="00D36202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8A2CAF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8A2CAF">
              <w:rPr>
                <w:rFonts w:ascii="Arial" w:hAnsi="Arial" w:cs="Arial"/>
                <w:sz w:val="24"/>
                <w:szCs w:val="24"/>
              </w:rPr>
              <w:t>:</w:t>
            </w:r>
            <w:r w:rsidR="00B2396E" w:rsidRPr="008A2C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6BBB">
              <w:rPr>
                <w:rFonts w:ascii="Arial" w:hAnsi="Arial" w:cs="Arial"/>
                <w:sz w:val="24"/>
                <w:szCs w:val="24"/>
              </w:rPr>
              <w:t>dic</w:t>
            </w:r>
            <w:r w:rsidR="007C6F5D">
              <w:rPr>
                <w:rFonts w:ascii="Arial" w:hAnsi="Arial" w:cs="Arial"/>
                <w:sz w:val="24"/>
                <w:szCs w:val="24"/>
              </w:rPr>
              <w:t>/202</w:t>
            </w:r>
            <w:r w:rsidR="00D36202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02A72" w:rsidRPr="00102A72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AD567" w14:textId="46AEEDAA" w:rsidR="00C648C5" w:rsidRDefault="00C648C5" w:rsidP="000D293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3A1D45"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BB7973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  <w:p w14:paraId="3CD0E209" w14:textId="77777777" w:rsidR="00CF6FDF" w:rsidRDefault="00CF6FDF" w:rsidP="000D293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347C398E" w14:textId="77777777" w:rsidR="00CF6FDF" w:rsidRDefault="00CF6FDF" w:rsidP="000D293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039A3B2" w14:textId="79971C51" w:rsidR="008A2CAF" w:rsidRPr="008A2CAF" w:rsidRDefault="008A2CAF" w:rsidP="000D29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102A72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102A72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102A72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0D293E" w14:paraId="1E296A25" w14:textId="77777777">
        <w:trPr>
          <w:trHeight w:val="90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6839D05F" w:rsidR="00784B1C" w:rsidRPr="000D293E" w:rsidRDefault="00C43C7F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>Concepto Supervisor</w:t>
            </w:r>
            <w:r w:rsidR="00F37523" w:rsidRPr="000D293E">
              <w:rPr>
                <w:rFonts w:ascii="Arial" w:hAnsi="Arial" w:cs="Arial"/>
                <w:szCs w:val="24"/>
              </w:rPr>
              <w:t>:</w:t>
            </w:r>
          </w:p>
          <w:p w14:paraId="4FB44704" w14:textId="77777777" w:rsidR="000D293E" w:rsidRP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2153A3F" w14:textId="25240BED" w:rsidR="000D293E" w:rsidRP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>1.</w:t>
            </w:r>
            <w:r w:rsidR="00ED42A0">
              <w:rPr>
                <w:rFonts w:ascii="Arial" w:hAnsi="Arial" w:cs="Arial"/>
                <w:szCs w:val="24"/>
              </w:rPr>
              <w:t xml:space="preserve"> </w:t>
            </w:r>
            <w:r w:rsidR="00ED42A0" w:rsidRPr="00D324A2">
              <w:rPr>
                <w:rFonts w:ascii="Arial" w:hAnsi="Arial" w:cs="Arial"/>
                <w:color w:val="000000"/>
                <w:szCs w:val="24"/>
                <w:lang w:eastAsia="es-CO"/>
              </w:rPr>
              <w:t>Orientar profesionalmente a las organizaciones comunales de primer y segundo grado en los temas jurídicos en el marco del cumplimiento de la normatividad comunal, relacionada con la inspección vigilancia y control, y hacerles seguimiento a los requerimientos identificados para su funcionamiento.</w:t>
            </w:r>
          </w:p>
          <w:p w14:paraId="16701C7F" w14:textId="77777777" w:rsidR="000D293E" w:rsidRP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601F6F9" w14:textId="36C14124" w:rsidR="000D293E" w:rsidRDefault="001654F0" w:rsidP="00AF255B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hAnsi="Arial" w:cs="Arial"/>
                <w:szCs w:val="24"/>
              </w:rPr>
              <w:t xml:space="preserve">A) </w:t>
            </w:r>
            <w:r w:rsidR="000D293E" w:rsidRPr="000D293E">
              <w:rPr>
                <w:rFonts w:ascii="Arial" w:hAnsi="Arial" w:cs="Arial"/>
                <w:szCs w:val="24"/>
              </w:rPr>
              <w:t>El</w:t>
            </w:r>
            <w:r w:rsidR="007036AA">
              <w:rPr>
                <w:rFonts w:ascii="Arial" w:hAnsi="Arial" w:cs="Arial"/>
                <w:szCs w:val="24"/>
              </w:rPr>
              <w:t xml:space="preserve"> </w:t>
            </w:r>
            <w:r w:rsidR="000D293E" w:rsidRPr="000D293E">
              <w:rPr>
                <w:rFonts w:ascii="Arial" w:hAnsi="Arial" w:cs="Arial"/>
                <w:szCs w:val="24"/>
              </w:rPr>
              <w:t xml:space="preserve">contratista atendió y orientó a la comunidad </w:t>
            </w:r>
            <w:r w:rsidR="003F6955">
              <w:rPr>
                <w:rFonts w:ascii="Arial" w:hAnsi="Arial" w:cs="Arial"/>
                <w:szCs w:val="24"/>
              </w:rPr>
              <w:t xml:space="preserve">de la </w:t>
            </w:r>
            <w:r w:rsidRPr="00F83056">
              <w:rPr>
                <w:rFonts w:ascii="Arial" w:eastAsia="Arial" w:hAnsi="Arial" w:cs="Arial"/>
                <w:color w:val="000000"/>
                <w:lang w:eastAsia="ar-SA"/>
              </w:rPr>
              <w:t>Junta de Acción Comunal</w:t>
            </w:r>
            <w:r w:rsidR="00126BBB">
              <w:rPr>
                <w:rFonts w:ascii="Arial" w:eastAsia="Arial" w:hAnsi="Arial" w:cs="Arial"/>
                <w:color w:val="000000"/>
                <w:lang w:eastAsia="ar-SA"/>
              </w:rPr>
              <w:t xml:space="preserve"> Vereda las Brisas del Corregimiento la Castilla</w:t>
            </w:r>
            <w:r w:rsidR="003F6955">
              <w:rPr>
                <w:rFonts w:ascii="Arial" w:eastAsia="Arial" w:hAnsi="Arial" w:cs="Arial"/>
                <w:color w:val="000000"/>
                <w:lang w:eastAsia="ar-SA"/>
              </w:rPr>
              <w:t xml:space="preserve">, </w:t>
            </w:r>
            <w:r w:rsidR="003F6955" w:rsidRPr="00F83056">
              <w:rPr>
                <w:rFonts w:ascii="Arial" w:eastAsia="Arial" w:hAnsi="Arial" w:cs="Arial"/>
                <w:color w:val="000000"/>
                <w:lang w:eastAsia="ar-SA"/>
              </w:rPr>
              <w:t>en Inspección, Vigilancia y Control</w:t>
            </w:r>
            <w:r w:rsidR="00711F1E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36604A">
              <w:rPr>
                <w:rFonts w:ascii="Arial" w:eastAsia="Arial" w:hAnsi="Arial" w:cs="Arial"/>
                <w:color w:val="000000"/>
                <w:lang w:eastAsia="ar-SA"/>
              </w:rPr>
              <w:t>-IVC-</w:t>
            </w:r>
            <w:r w:rsidR="003F6955" w:rsidRPr="00F83056">
              <w:rPr>
                <w:rFonts w:ascii="Arial" w:eastAsia="Arial" w:hAnsi="Arial" w:cs="Arial"/>
                <w:color w:val="000000"/>
                <w:lang w:eastAsia="ar-SA"/>
              </w:rPr>
              <w:t xml:space="preserve">, </w:t>
            </w:r>
            <w:r w:rsidR="003F6955">
              <w:rPr>
                <w:rFonts w:ascii="Arial" w:eastAsia="Arial" w:hAnsi="Arial" w:cs="Arial"/>
                <w:color w:val="000000"/>
                <w:lang w:eastAsia="ar-SA"/>
              </w:rPr>
              <w:t xml:space="preserve">se inspecciono los libros de registro y control de afiliados, de actas de asamblea, libro de actas de junta directiva y dignatarios, el </w:t>
            </w:r>
            <w:r w:rsidR="003F6955" w:rsidRPr="00F83056">
              <w:rPr>
                <w:rFonts w:ascii="Arial" w:eastAsia="Arial" w:hAnsi="Arial" w:cs="Arial"/>
                <w:color w:val="000000"/>
                <w:lang w:eastAsia="ar-SA"/>
              </w:rPr>
              <w:t>libro</w:t>
            </w:r>
            <w:r w:rsidR="003F6955">
              <w:rPr>
                <w:rFonts w:ascii="Arial" w:eastAsia="Arial" w:hAnsi="Arial" w:cs="Arial"/>
                <w:color w:val="000000"/>
                <w:lang w:eastAsia="ar-SA"/>
              </w:rPr>
              <w:t xml:space="preserve"> de Tesorería e inventaros y de la Comisión de Convivencia y Conciliación</w:t>
            </w:r>
            <w:r w:rsidR="008B10AA">
              <w:rPr>
                <w:rFonts w:ascii="Arial" w:eastAsia="Arial" w:hAnsi="Arial" w:cs="Arial"/>
                <w:color w:val="000000"/>
                <w:lang w:eastAsia="ar-SA"/>
              </w:rPr>
              <w:t>, en especial reforma estatutaria</w:t>
            </w:r>
            <w:r w:rsidR="007036AA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</w:p>
          <w:p w14:paraId="68E71244" w14:textId="0C91AC16" w:rsidR="003A66B5" w:rsidRDefault="003A66B5" w:rsidP="003A66B5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hAnsi="Arial" w:cs="Arial"/>
                <w:szCs w:val="24"/>
              </w:rPr>
              <w:t xml:space="preserve">B) </w:t>
            </w:r>
            <w:r w:rsidRPr="000D293E">
              <w:rPr>
                <w:rFonts w:ascii="Arial" w:hAnsi="Arial" w:cs="Arial"/>
                <w:szCs w:val="24"/>
              </w:rPr>
              <w:t>El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0D293E">
              <w:rPr>
                <w:rFonts w:ascii="Arial" w:hAnsi="Arial" w:cs="Arial"/>
                <w:szCs w:val="24"/>
              </w:rPr>
              <w:t xml:space="preserve">contratista atendió y orientó a la comunidad </w:t>
            </w:r>
            <w:r>
              <w:rPr>
                <w:rFonts w:ascii="Arial" w:hAnsi="Arial" w:cs="Arial"/>
                <w:szCs w:val="24"/>
              </w:rPr>
              <w:t xml:space="preserve">de la </w:t>
            </w:r>
            <w:r w:rsidRPr="00F83056">
              <w:rPr>
                <w:rFonts w:ascii="Arial" w:eastAsia="Arial" w:hAnsi="Arial" w:cs="Arial"/>
                <w:color w:val="000000"/>
                <w:lang w:eastAsia="ar-SA"/>
              </w:rPr>
              <w:t>Junta de Acción Comunal</w:t>
            </w:r>
            <w:r w:rsidR="00126BBB">
              <w:rPr>
                <w:rFonts w:ascii="Arial" w:eastAsia="Arial" w:hAnsi="Arial" w:cs="Arial"/>
                <w:color w:val="000000"/>
                <w:lang w:eastAsia="ar-SA"/>
              </w:rPr>
              <w:t xml:space="preserve"> Vereda el Futuro Corregimiento la Castilla</w:t>
            </w:r>
            <w:r w:rsidRPr="00F83056">
              <w:rPr>
                <w:rFonts w:ascii="Arial" w:eastAsia="Arial" w:hAnsi="Arial" w:cs="Arial"/>
                <w:color w:val="000000"/>
                <w:lang w:eastAsia="ar-SA"/>
              </w:rPr>
              <w:t>, Vigilancia y Control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-IVC-</w:t>
            </w:r>
            <w:r w:rsidRPr="00F83056">
              <w:rPr>
                <w:rFonts w:ascii="Arial" w:eastAsia="Arial" w:hAnsi="Arial" w:cs="Arial"/>
                <w:color w:val="000000"/>
                <w:lang w:eastAsia="ar-SA"/>
              </w:rPr>
              <w:t xml:space="preserve">, 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se inspecciono los libros de registro y control de afiliados, de actas de asamblea, libro de actas de junta directiva y dignatarios, el </w:t>
            </w:r>
            <w:r w:rsidRPr="00F83056">
              <w:rPr>
                <w:rFonts w:ascii="Arial" w:eastAsia="Arial" w:hAnsi="Arial" w:cs="Arial"/>
                <w:color w:val="000000"/>
                <w:lang w:eastAsia="ar-SA"/>
              </w:rPr>
              <w:t>libro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de Tesorería e inventaros y de la Comisión de Convivencia y Conciliación, en especial reforma estatutaria.</w:t>
            </w:r>
          </w:p>
          <w:p w14:paraId="56E5D8D8" w14:textId="1334B980" w:rsidR="003A66B5" w:rsidRDefault="003A66B5" w:rsidP="003A66B5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hAnsi="Arial" w:cs="Arial"/>
                <w:szCs w:val="24"/>
              </w:rPr>
              <w:t xml:space="preserve">C) </w:t>
            </w:r>
            <w:r w:rsidRPr="000D293E">
              <w:rPr>
                <w:rFonts w:ascii="Arial" w:hAnsi="Arial" w:cs="Arial"/>
                <w:szCs w:val="24"/>
              </w:rPr>
              <w:t>El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0D293E">
              <w:rPr>
                <w:rFonts w:ascii="Arial" w:hAnsi="Arial" w:cs="Arial"/>
                <w:szCs w:val="24"/>
              </w:rPr>
              <w:t xml:space="preserve">contratista atendió y orientó a la comunidad </w:t>
            </w:r>
            <w:r>
              <w:rPr>
                <w:rFonts w:ascii="Arial" w:hAnsi="Arial" w:cs="Arial"/>
                <w:szCs w:val="24"/>
              </w:rPr>
              <w:t xml:space="preserve">de la </w:t>
            </w:r>
            <w:r w:rsidRPr="00F83056">
              <w:rPr>
                <w:rFonts w:ascii="Arial" w:eastAsia="Arial" w:hAnsi="Arial" w:cs="Arial"/>
                <w:color w:val="000000"/>
                <w:lang w:eastAsia="ar-SA"/>
              </w:rPr>
              <w:t>Junta de Acción Comunal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126BBB">
              <w:rPr>
                <w:rFonts w:ascii="Arial" w:eastAsia="Arial" w:hAnsi="Arial" w:cs="Arial"/>
                <w:color w:val="000000"/>
                <w:lang w:eastAsia="ar-SA"/>
              </w:rPr>
              <w:t>Vereda los Limones Corregimiento la Castilla</w:t>
            </w:r>
            <w:r w:rsidRPr="00F83056">
              <w:rPr>
                <w:rFonts w:ascii="Arial" w:eastAsia="Arial" w:hAnsi="Arial" w:cs="Arial"/>
                <w:color w:val="000000"/>
                <w:lang w:eastAsia="ar-SA"/>
              </w:rPr>
              <w:t>, Vigilancia y Control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-IVC-</w:t>
            </w:r>
            <w:r w:rsidRPr="00F83056">
              <w:rPr>
                <w:rFonts w:ascii="Arial" w:eastAsia="Arial" w:hAnsi="Arial" w:cs="Arial"/>
                <w:color w:val="000000"/>
                <w:lang w:eastAsia="ar-SA"/>
              </w:rPr>
              <w:t xml:space="preserve">, 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se inspecciono los libros de registro y control de afiliados, de actas de asamblea, libro de actas de junta directiva y dignatarios, el </w:t>
            </w:r>
            <w:r w:rsidRPr="00F83056">
              <w:rPr>
                <w:rFonts w:ascii="Arial" w:eastAsia="Arial" w:hAnsi="Arial" w:cs="Arial"/>
                <w:color w:val="000000"/>
                <w:lang w:eastAsia="ar-SA"/>
              </w:rPr>
              <w:t>libro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de Tesorería e inventaros y de la Comisión de Convivencia y Conciliación, en especial reforma estatutaria.</w:t>
            </w:r>
          </w:p>
          <w:p w14:paraId="75314AF4" w14:textId="7EDED73C" w:rsidR="008B10AA" w:rsidRPr="000D293E" w:rsidRDefault="00BD5E55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</w:t>
            </w:r>
          </w:p>
          <w:p w14:paraId="386C2EF2" w14:textId="02CDE4CF" w:rsidR="000D293E" w:rsidRP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 xml:space="preserve">2. </w:t>
            </w:r>
            <w:r w:rsidR="00ED42A0" w:rsidRPr="00D324A2">
              <w:rPr>
                <w:rFonts w:ascii="Arial" w:hAnsi="Arial" w:cs="Arial"/>
                <w:color w:val="000000"/>
                <w:szCs w:val="24"/>
                <w:lang w:eastAsia="es-CO"/>
              </w:rPr>
              <w:t>Realizar seguimiento, acompañamiento y caracterización a las organizaciones comunales de primer y segundo grado, verificando el cumplimiento de la normatividad vigente para su adecuado funcionamiento en aras de adoptar medidas en defensa de los afiliados.</w:t>
            </w:r>
          </w:p>
          <w:p w14:paraId="2951C4B2" w14:textId="77777777" w:rsid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FEF29A" w14:textId="63A1CA41" w:rsidR="00CE2F8B" w:rsidRDefault="00CE2F8B" w:rsidP="00AF255B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hAnsi="Arial" w:cs="Arial"/>
                <w:szCs w:val="24"/>
              </w:rPr>
              <w:t xml:space="preserve">A) </w:t>
            </w:r>
            <w:r w:rsidR="002B1C7F">
              <w:rPr>
                <w:rFonts w:ascii="Arial" w:hAnsi="Arial" w:cs="Arial"/>
                <w:szCs w:val="24"/>
              </w:rPr>
              <w:t>El</w:t>
            </w:r>
            <w:r w:rsidR="00725CCA">
              <w:rPr>
                <w:rFonts w:ascii="Arial" w:hAnsi="Arial" w:cs="Arial"/>
                <w:szCs w:val="24"/>
              </w:rPr>
              <w:t xml:space="preserve"> </w:t>
            </w:r>
            <w:r w:rsidR="000D293E">
              <w:rPr>
                <w:rFonts w:ascii="Arial" w:hAnsi="Arial" w:cs="Arial"/>
                <w:szCs w:val="24"/>
              </w:rPr>
              <w:t>contratista</w:t>
            </w:r>
            <w:r w:rsidR="00725CCA">
              <w:rPr>
                <w:rFonts w:ascii="Arial" w:hAnsi="Arial" w:cs="Arial"/>
                <w:szCs w:val="24"/>
              </w:rPr>
              <w:t xml:space="preserve"> realizó seguimiento</w:t>
            </w:r>
            <w:r w:rsidR="00CB08F3">
              <w:rPr>
                <w:rFonts w:ascii="Arial" w:hAnsi="Arial" w:cs="Arial"/>
                <w:szCs w:val="24"/>
              </w:rPr>
              <w:t>, acompañamiento y caracterización</w:t>
            </w:r>
            <w:r w:rsidR="00264292">
              <w:rPr>
                <w:rFonts w:ascii="Arial" w:hAnsi="Arial" w:cs="Arial"/>
                <w:szCs w:val="24"/>
              </w:rPr>
              <w:t xml:space="preserve"> </w:t>
            </w:r>
            <w:r w:rsidRPr="003C2BAA">
              <w:rPr>
                <w:rFonts w:ascii="Arial" w:hAnsi="Arial" w:cs="Arial"/>
                <w:color w:val="000000"/>
                <w:lang w:eastAsia="es-CO"/>
              </w:rPr>
              <w:t>a las organizaciones comunales de primer</w:t>
            </w:r>
            <w:r>
              <w:rPr>
                <w:rFonts w:ascii="Arial" w:hAnsi="Arial" w:cs="Arial"/>
                <w:color w:val="000000"/>
                <w:lang w:eastAsia="es-CO"/>
              </w:rPr>
              <w:t>a</w:t>
            </w:r>
            <w:r w:rsidRPr="003C2BAA">
              <w:rPr>
                <w:rFonts w:ascii="Arial" w:hAnsi="Arial" w:cs="Arial"/>
                <w:color w:val="000000"/>
                <w:lang w:eastAsia="es-CO"/>
              </w:rPr>
              <w:t>, a los procesos y las actividades de la</w:t>
            </w:r>
            <w:r>
              <w:rPr>
                <w:rFonts w:ascii="Arial" w:hAnsi="Arial" w:cs="Arial"/>
                <w:color w:val="000000"/>
                <w:lang w:eastAsia="es-CO"/>
              </w:rPr>
              <w:t>s</w:t>
            </w:r>
            <w:r w:rsidRPr="003C2BAA">
              <w:rPr>
                <w:rFonts w:ascii="Arial" w:hAnsi="Arial" w:cs="Arial"/>
                <w:color w:val="000000"/>
                <w:lang w:eastAsia="es-CO"/>
              </w:rPr>
              <w:t xml:space="preserve"> </w:t>
            </w:r>
            <w:r w:rsidRPr="003C2BAA">
              <w:rPr>
                <w:rFonts w:ascii="Arial" w:eastAsia="Arial" w:hAnsi="Arial" w:cs="Arial"/>
                <w:color w:val="000000"/>
                <w:lang w:eastAsia="ar-SA"/>
              </w:rPr>
              <w:t>Junta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s</w:t>
            </w:r>
            <w:r w:rsidRPr="003C2BAA">
              <w:rPr>
                <w:rFonts w:ascii="Arial" w:eastAsia="Arial" w:hAnsi="Arial" w:cs="Arial"/>
                <w:color w:val="000000"/>
                <w:lang w:eastAsia="ar-SA"/>
              </w:rPr>
              <w:t xml:space="preserve"> de Acción Comunal</w:t>
            </w:r>
            <w:r w:rsidR="00BD5E55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0C5C57">
              <w:rPr>
                <w:rFonts w:ascii="Arial" w:eastAsia="Arial" w:hAnsi="Arial" w:cs="Arial"/>
                <w:color w:val="000000"/>
                <w:lang w:eastAsia="ar-SA"/>
              </w:rPr>
              <w:t>Vereda las Brisas del Corregimiento la Castilla</w:t>
            </w:r>
            <w:r w:rsidRPr="003C2BAA">
              <w:rPr>
                <w:rFonts w:ascii="Arial" w:eastAsia="Arial" w:hAnsi="Arial" w:cs="Arial"/>
                <w:color w:val="000000"/>
                <w:lang w:eastAsia="ar-SA"/>
              </w:rPr>
              <w:t>, en capacitación y asesoría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a la JAC, en el proceso de</w:t>
            </w:r>
            <w:r w:rsidR="00BD5E55">
              <w:rPr>
                <w:rFonts w:ascii="Arial" w:eastAsia="Arial" w:hAnsi="Arial" w:cs="Arial"/>
                <w:color w:val="000000"/>
                <w:lang w:eastAsia="ar-SA"/>
              </w:rPr>
              <w:t xml:space="preserve"> Elección de cargos vacantes</w:t>
            </w:r>
            <w:r w:rsidR="000C5C57">
              <w:rPr>
                <w:rFonts w:ascii="Arial" w:eastAsia="Arial" w:hAnsi="Arial" w:cs="Arial"/>
                <w:color w:val="000000"/>
                <w:lang w:eastAsia="ar-SA"/>
              </w:rPr>
              <w:t xml:space="preserve"> y cierre de libros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</w:p>
          <w:p w14:paraId="009A2FCB" w14:textId="2B55D6ED" w:rsidR="00BE78BB" w:rsidRDefault="00BE78B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723144C" w14:textId="77777777" w:rsidR="008C0EF4" w:rsidRDefault="008C0EF4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6281D05" w14:textId="3BEBF45C" w:rsidR="00BE78BB" w:rsidRDefault="00BE78B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 xml:space="preserve">3. </w:t>
            </w:r>
            <w:r w:rsidR="00ED42A0" w:rsidRPr="00D324A2">
              <w:rPr>
                <w:rFonts w:ascii="Arial" w:eastAsia="NSimSun" w:hAnsi="Arial" w:cs="Arial"/>
                <w:color w:val="000000"/>
                <w:szCs w:val="24"/>
                <w:lang w:eastAsia="es-CO"/>
              </w:rPr>
              <w:t>Brindar soporte jurídico, acompañamiento y respuesta a tutelas y demás requerimientos de los órganos de control, cuando sea asignado, así como apoyo en la defensa judicial de los procesos asignados a la Secretaría de Desarrollo Territorial y Participación Ciudadana.</w:t>
            </w:r>
          </w:p>
          <w:p w14:paraId="53417214" w14:textId="13F663D7" w:rsidR="00BE78BB" w:rsidRDefault="00BE78B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D2A7A11" w14:textId="784D75F7" w:rsidR="00034866" w:rsidRDefault="00961A42" w:rsidP="000C5C5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A) </w:t>
            </w:r>
            <w:r w:rsidR="00F628F1">
              <w:rPr>
                <w:rFonts w:ascii="Arial" w:hAnsi="Arial" w:cs="Arial"/>
                <w:szCs w:val="24"/>
              </w:rPr>
              <w:t xml:space="preserve">El </w:t>
            </w:r>
            <w:r w:rsidR="00F628F1" w:rsidRPr="00A22E17">
              <w:rPr>
                <w:rFonts w:ascii="Arial" w:hAnsi="Arial" w:cs="Arial"/>
                <w:szCs w:val="24"/>
              </w:rPr>
              <w:t xml:space="preserve">contratista brindo soporte jurídico en respuesta </w:t>
            </w:r>
            <w:r w:rsidR="000C5C57">
              <w:rPr>
                <w:rFonts w:ascii="Arial" w:hAnsi="Arial" w:cs="Arial"/>
                <w:lang w:eastAsia="es-CO"/>
              </w:rPr>
              <w:t xml:space="preserve">a la Contraloría General de Santiago de Cali, traslado por competencia sobre la solicitud de exigir convocatoria a la JAC de realizar Asamblea según la petición del señor </w:t>
            </w:r>
            <w:proofErr w:type="spellStart"/>
            <w:r w:rsidR="000C5C57">
              <w:rPr>
                <w:rFonts w:ascii="Arial" w:hAnsi="Arial" w:cs="Arial"/>
                <w:lang w:eastAsia="es-CO"/>
              </w:rPr>
              <w:t>Durley</w:t>
            </w:r>
            <w:proofErr w:type="spellEnd"/>
            <w:r w:rsidR="000C5C57">
              <w:rPr>
                <w:rFonts w:ascii="Arial" w:hAnsi="Arial" w:cs="Arial"/>
                <w:lang w:eastAsia="es-CO"/>
              </w:rPr>
              <w:t xml:space="preserve"> Selene Castro.</w:t>
            </w:r>
            <w:r w:rsidR="00034866">
              <w:rPr>
                <w:rFonts w:ascii="Arial" w:hAnsi="Arial" w:cs="Arial"/>
                <w:szCs w:val="24"/>
              </w:rPr>
              <w:t xml:space="preserve"> </w:t>
            </w:r>
          </w:p>
          <w:p w14:paraId="15FC3FC0" w14:textId="77777777" w:rsidR="000A4DDB" w:rsidRDefault="000A4DD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A270134" w14:textId="1AA062D5" w:rsidR="00BE78BB" w:rsidRDefault="00BE78B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4. </w:t>
            </w:r>
            <w:r w:rsidR="00C665CD" w:rsidRPr="00D324A2">
              <w:rPr>
                <w:rFonts w:ascii="Arial" w:eastAsia="NSimSun" w:hAnsi="Arial" w:cs="Arial"/>
                <w:color w:val="000000"/>
                <w:szCs w:val="24"/>
                <w:lang w:eastAsia="es-CO"/>
              </w:rPr>
              <w:t>Proyectar respuesta a los PQRS incluyendo los trámites requeridos, asignados a través del sistema de gestión documental cumpliendo con los tiempos establecidos en la norma y entregar oportunamente los documentos a gestión documental.</w:t>
            </w:r>
          </w:p>
          <w:p w14:paraId="1548BEB4" w14:textId="2363B31B" w:rsidR="00BE78BB" w:rsidRPr="000C5C57" w:rsidRDefault="00BE78B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517F8FD" w14:textId="4AFBC3A0" w:rsidR="00A74663" w:rsidRDefault="00102438" w:rsidP="000C5C57">
            <w:pPr>
              <w:jc w:val="both"/>
              <w:textAlignment w:val="auto"/>
              <w:rPr>
                <w:rFonts w:ascii="Arial" w:hAnsi="Arial" w:cs="Arial"/>
              </w:rPr>
            </w:pPr>
            <w:r w:rsidRPr="000C5C57">
              <w:rPr>
                <w:rFonts w:ascii="Arial" w:hAnsi="Arial" w:cs="Arial"/>
                <w:sz w:val="24"/>
                <w:szCs w:val="24"/>
              </w:rPr>
              <w:t xml:space="preserve">A) </w:t>
            </w:r>
            <w:r w:rsidR="000A4DDB" w:rsidRPr="000C5C57">
              <w:rPr>
                <w:rFonts w:ascii="Arial" w:hAnsi="Arial" w:cs="Arial"/>
                <w:sz w:val="24"/>
                <w:szCs w:val="24"/>
              </w:rPr>
              <w:t>El contratista brindo soporte jurídico proyectando acto administrativo de</w:t>
            </w:r>
            <w:r w:rsidR="00DA504C" w:rsidRPr="000C5C57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="000C5C57" w:rsidRPr="000C5C57">
              <w:rPr>
                <w:rFonts w:ascii="Arial" w:hAnsi="Arial" w:cs="Arial"/>
                <w:sz w:val="24"/>
                <w:szCs w:val="24"/>
              </w:rPr>
              <w:t>Reposición y concede recurso de Apelación en la Suspensión de la Personería Jurídica de la JAC barrio los Samanes de la comuna 17</w:t>
            </w:r>
            <w:r w:rsidR="000C5C57">
              <w:rPr>
                <w:rFonts w:ascii="Arial" w:hAnsi="Arial" w:cs="Arial"/>
              </w:rPr>
              <w:t>.</w:t>
            </w:r>
          </w:p>
          <w:p w14:paraId="378CB8AD" w14:textId="441F8A8E" w:rsidR="000C5C57" w:rsidRPr="000C5C57" w:rsidRDefault="000C5C57" w:rsidP="000C5C57">
            <w:p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64332E1F" w14:textId="5B63FB97" w:rsidR="000C5C57" w:rsidRDefault="000C5C57" w:rsidP="000C5C57">
            <w:p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0C5C57">
              <w:rPr>
                <w:rFonts w:ascii="Arial" w:hAnsi="Arial" w:cs="Arial"/>
                <w:sz w:val="24"/>
                <w:szCs w:val="24"/>
              </w:rPr>
              <w:t>B) El contratista brindo soporte jurídico proyectando acto administrativo de Cierre y Archivo del proceso de impugnación de la elección de la Junta Directiva en cargo Ad Hoc de la JAC barrio el Diamante de la comuna 13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B7A5BA" w14:textId="77777777" w:rsidR="000C5C57" w:rsidRPr="000C5C57" w:rsidRDefault="000C5C57" w:rsidP="000C5C57">
            <w:p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07D36837" w14:textId="186DB7AC" w:rsidR="00BE78BB" w:rsidRDefault="00BE78B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5. </w:t>
            </w:r>
            <w:r w:rsidR="00C665CD" w:rsidRPr="00D324A2">
              <w:rPr>
                <w:rFonts w:ascii="Arial" w:eastAsia="NSimSun" w:hAnsi="Arial" w:cs="Arial"/>
                <w:color w:val="000000"/>
                <w:szCs w:val="24"/>
                <w:lang w:eastAsia="es-CO"/>
              </w:rPr>
              <w:t>Apoyar y acompañar las intervenciones territoriales para la participación ciudadana dentro del distrito de Santiago de Cali o las demás actividades asignadas, de acuerdo con el desarrollo del objeto contractual.</w:t>
            </w:r>
          </w:p>
          <w:p w14:paraId="48B7799B" w14:textId="77777777" w:rsidR="00961A42" w:rsidRDefault="00961A42" w:rsidP="00961A4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CB8BE9A" w14:textId="77777777" w:rsidR="00A74663" w:rsidRDefault="00961A42" w:rsidP="00961A4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A) El contratista apoyo y acompaño a las </w:t>
            </w:r>
            <w:r w:rsidRPr="00F83056">
              <w:rPr>
                <w:rFonts w:ascii="Arial" w:hAnsi="Arial" w:cs="Arial"/>
              </w:rPr>
              <w:t>actividades convocadas,</w:t>
            </w:r>
            <w:r w:rsidR="00EE7FDE">
              <w:rPr>
                <w:rFonts w:ascii="Arial" w:hAnsi="Arial" w:cs="Arial"/>
              </w:rPr>
              <w:t xml:space="preserve"> </w:t>
            </w:r>
            <w:r w:rsidR="00DA504C">
              <w:rPr>
                <w:rFonts w:ascii="Arial" w:hAnsi="Arial" w:cs="Arial"/>
              </w:rPr>
              <w:t xml:space="preserve">para </w:t>
            </w:r>
            <w:r w:rsidR="000C5C57">
              <w:rPr>
                <w:rFonts w:ascii="Arial" w:hAnsi="Arial" w:cs="Arial"/>
              </w:rPr>
              <w:t>en la semana de la participación</w:t>
            </w:r>
            <w:r w:rsidR="00EE7FDE">
              <w:rPr>
                <w:rFonts w:ascii="Arial" w:hAnsi="Arial" w:cs="Arial"/>
              </w:rPr>
              <w:t xml:space="preserve">, en coordinación con </w:t>
            </w:r>
            <w:r>
              <w:rPr>
                <w:rFonts w:ascii="Arial" w:hAnsi="Arial" w:cs="Arial"/>
              </w:rPr>
              <w:t>la Secretaría de Desarrollo Territorial y Participación Ciudadana.</w:t>
            </w:r>
            <w:r>
              <w:rPr>
                <w:rFonts w:ascii="Arial" w:hAnsi="Arial" w:cs="Arial"/>
                <w:szCs w:val="24"/>
              </w:rPr>
              <w:t xml:space="preserve"> </w:t>
            </w:r>
          </w:p>
          <w:p w14:paraId="4E368F6F" w14:textId="4EA55D18" w:rsidR="00CF6FDF" w:rsidRPr="00EE7FDE" w:rsidRDefault="00CF6FDF" w:rsidP="00961A42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</w:tc>
      </w:tr>
      <w:tr w:rsidR="00102A72" w:rsidRPr="00102A72" w14:paraId="530BB741" w14:textId="77777777" w:rsidTr="005E2D98">
        <w:trPr>
          <w:cantSplit/>
          <w:trHeight w:val="40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7A1ED839" w:rsidR="00784B1C" w:rsidRPr="00B6028F" w:rsidRDefault="00C43C7F" w:rsidP="00CF6F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lastRenderedPageBreak/>
              <w:t>Recib</w:t>
            </w:r>
            <w:r w:rsidR="004858DF" w:rsidRPr="00102A72">
              <w:rPr>
                <w:rFonts w:ascii="Arial" w:hAnsi="Arial" w:cs="Arial"/>
                <w:szCs w:val="24"/>
              </w:rPr>
              <w:t>o a Satisfacción de Servicios</w:t>
            </w:r>
            <w:r w:rsidR="00DE6EA3" w:rsidRPr="00102A72">
              <w:rPr>
                <w:rFonts w:ascii="Arial" w:hAnsi="Arial" w:cs="Arial"/>
                <w:szCs w:val="24"/>
              </w:rPr>
              <w:t>:</w:t>
            </w:r>
            <w:r w:rsidR="00126BBB">
              <w:rPr>
                <w:rFonts w:ascii="Arial" w:hAnsi="Arial" w:cs="Arial"/>
                <w:szCs w:val="24"/>
              </w:rPr>
              <w:t xml:space="preserve"> </w:t>
            </w:r>
            <w:r w:rsidR="00126BBB">
              <w:rPr>
                <w:rFonts w:ascii="Arial" w:hAnsi="Arial" w:cs="Arial"/>
                <w:color w:val="222222"/>
                <w:shd w:val="clear" w:color="auto" w:fill="FFFFFF"/>
              </w:rPr>
              <w:t>Con la firma del presente informe se deja constancia del recibo a satisfacción por parte del DISTRITO ESPECIAL SANTIAGO DE CALI, SECRETARIA DE DESARROLLO TERRITORIAL Y PARTICIPACIÓN CIUDADANA</w:t>
            </w:r>
            <w:r w:rsidR="00126BBB">
              <w:rPr>
                <w:color w:val="222222"/>
                <w:shd w:val="clear" w:color="auto" w:fill="FFFFFF"/>
              </w:rPr>
              <w:t>    </w:t>
            </w:r>
            <w:r w:rsidR="00126BBB">
              <w:rPr>
                <w:rFonts w:ascii="Arial" w:hAnsi="Arial" w:cs="Arial"/>
                <w:color w:val="222222"/>
                <w:shd w:val="clear" w:color="auto" w:fill="FFFFFF"/>
              </w:rPr>
              <w:t xml:space="preserve"> de los servicios prestados pactados en el contrato 4173.010.26.1.1086 </w:t>
            </w:r>
            <w:r w:rsidR="00CF6FDF">
              <w:rPr>
                <w:rFonts w:ascii="Arial" w:hAnsi="Arial" w:cs="Arial"/>
                <w:color w:val="222222"/>
                <w:shd w:val="clear" w:color="auto" w:fill="FFFFFF"/>
              </w:rPr>
              <w:t>-</w:t>
            </w:r>
            <w:r w:rsidR="00126BBB">
              <w:rPr>
                <w:rFonts w:ascii="Arial" w:hAnsi="Arial" w:cs="Arial"/>
                <w:color w:val="222222"/>
                <w:shd w:val="clear" w:color="auto" w:fill="FFFFFF"/>
              </w:rPr>
              <w:t xml:space="preserve"> 2025. </w:t>
            </w:r>
          </w:p>
        </w:tc>
      </w:tr>
      <w:tr w:rsidR="00102A72" w:rsidRPr="00102A72" w14:paraId="4026D3CD" w14:textId="77777777">
        <w:trPr>
          <w:cantSplit/>
          <w:trHeight w:val="2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451F96AF" w:rsidR="00784B1C" w:rsidRPr="00BD745D" w:rsidRDefault="000D34FF" w:rsidP="001F46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Constancia de Paz y Salvo</w:t>
            </w:r>
            <w:r w:rsidR="001F46E1" w:rsidRPr="00102A72">
              <w:rPr>
                <w:rFonts w:ascii="Arial" w:hAnsi="Arial" w:cs="Arial"/>
                <w:szCs w:val="24"/>
              </w:rPr>
              <w:t>:</w:t>
            </w:r>
            <w:r w:rsidR="00126BBB">
              <w:rPr>
                <w:rFonts w:ascii="Arial" w:hAnsi="Arial" w:cs="Arial"/>
                <w:szCs w:val="24"/>
              </w:rPr>
              <w:t xml:space="preserve"> </w:t>
            </w:r>
            <w:r w:rsidR="00126BBB">
              <w:rPr>
                <w:rFonts w:ascii="Arial" w:hAnsi="Arial" w:cs="Arial"/>
                <w:color w:val="222222"/>
                <w:shd w:val="clear" w:color="auto" w:fill="FFFFFF"/>
              </w:rPr>
              <w:t xml:space="preserve">El Contratista a la fecha del presente informe no posee a su cargo elementos devolutivos de propiedad de DISTRITO ESPECIAL SANTIAGO DE CALI - SECRETARIA DE DESARROLLO TERRITORIAL Y PARTICIPACIÓN CIUDADANA, entregados por este organismo para el desempeño de sus actividades. Así mismo se encuentra a Paz y Salvo de </w:t>
            </w:r>
            <w:r w:rsidR="00126BBB" w:rsidRPr="0013300C">
              <w:rPr>
                <w:rFonts w:ascii="Arial" w:hAnsi="Arial" w:cs="Arial"/>
                <w:color w:val="222222"/>
                <w:shd w:val="clear" w:color="auto" w:fill="FFFFFF"/>
              </w:rPr>
              <w:t>ORFEO y del archivo de gestión Documental.</w:t>
            </w:r>
          </w:p>
        </w:tc>
      </w:tr>
      <w:tr w:rsidR="00102A72" w:rsidRPr="00102A72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8369E" w14:textId="77777777" w:rsidR="00B92B8F" w:rsidRPr="00102A72" w:rsidRDefault="00B92B8F" w:rsidP="00BA7C8B">
            <w:pPr>
              <w:rPr>
                <w:rFonts w:ascii="Arial" w:hAnsi="Arial" w:cs="Arial"/>
                <w:sz w:val="10"/>
                <w:szCs w:val="24"/>
              </w:rPr>
            </w:pPr>
          </w:p>
          <w:p w14:paraId="2B0BFFBA" w14:textId="46303195" w:rsidR="00784B1C" w:rsidRPr="00102A72" w:rsidRDefault="00AE3185" w:rsidP="00BD745D">
            <w:pPr>
              <w:pStyle w:val="Textoindependiente2"/>
              <w:spacing w:line="240" w:lineRule="auto"/>
              <w:rPr>
                <w:sz w:val="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102A72">
              <w:rPr>
                <w:rFonts w:ascii="Arial" w:hAnsi="Arial" w:cs="Arial"/>
                <w:szCs w:val="24"/>
              </w:rPr>
              <w:t>técnico</w:t>
            </w:r>
            <w:r w:rsidR="001F46E1" w:rsidRPr="00102A72">
              <w:rPr>
                <w:rFonts w:ascii="Arial" w:hAnsi="Arial" w:cs="Arial"/>
                <w:szCs w:val="24"/>
              </w:rPr>
              <w:t>:</w:t>
            </w:r>
            <w:r w:rsidR="00126BBB">
              <w:rPr>
                <w:rFonts w:ascii="Arial" w:hAnsi="Arial" w:cs="Arial"/>
                <w:szCs w:val="24"/>
              </w:rPr>
              <w:t xml:space="preserve"> </w:t>
            </w:r>
            <w:r w:rsidR="00126BBB">
              <w:rPr>
                <w:rFonts w:ascii="Arial" w:hAnsi="Arial" w:cs="Arial"/>
                <w:color w:val="222222"/>
                <w:shd w:val="clear" w:color="auto" w:fill="FFFFFF"/>
              </w:rPr>
              <w:t xml:space="preserve">Se entrega </w:t>
            </w:r>
            <w:proofErr w:type="spellStart"/>
            <w:r w:rsidR="00126BBB">
              <w:rPr>
                <w:rFonts w:ascii="Arial" w:hAnsi="Arial" w:cs="Arial"/>
                <w:color w:val="222222"/>
                <w:shd w:val="clear" w:color="auto" w:fill="FFFFFF"/>
              </w:rPr>
              <w:t>backup</w:t>
            </w:r>
            <w:proofErr w:type="spellEnd"/>
            <w:r w:rsidR="00126BBB">
              <w:rPr>
                <w:rFonts w:ascii="Arial" w:hAnsi="Arial" w:cs="Arial"/>
                <w:color w:val="222222"/>
                <w:shd w:val="clear" w:color="auto" w:fill="FFFFFF"/>
              </w:rPr>
              <w:t xml:space="preserve"> en el drive del proyecto, así como también se subió la información en la carpeta de respaldo.</w:t>
            </w:r>
          </w:p>
        </w:tc>
      </w:tr>
      <w:tr w:rsidR="00102A72" w:rsidRPr="00102A72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102A72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5E83FBC" w14:textId="77777777" w:rsidR="00784B1C" w:rsidRPr="00102A72" w:rsidRDefault="00AE3185" w:rsidP="00B92B8F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19E1FF05" w14:textId="77777777" w:rsidR="00B92B8F" w:rsidRPr="00102A72" w:rsidRDefault="00B92B8F" w:rsidP="00B92B8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0E010FA0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04502DAA" w14:textId="77777777" w:rsidTr="00AE3185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7ACB57D2" w14:textId="366D4D60" w:rsidR="00AE3185" w:rsidRPr="000D34FF" w:rsidRDefault="000D34FF" w:rsidP="000D34FF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SE REPORTAN RECOMENDACIONES PARA ESTE PERIODO</w:t>
            </w:r>
          </w:p>
          <w:p w14:paraId="65F50866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488DC" w14:textId="77777777" w:rsidR="00AE3185" w:rsidRPr="00102A72" w:rsidRDefault="00AE3185" w:rsidP="00AE318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4A3318F1" w14:textId="17A3BF83" w:rsidR="00AE3185" w:rsidRPr="00102A72" w:rsidRDefault="00AE3185" w:rsidP="00AE3185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FIRMA</w:t>
            </w:r>
            <w:r w:rsidR="00722560" w:rsidRPr="00102A72">
              <w:rPr>
                <w:rFonts w:ascii="Arial" w:hAnsi="Arial" w:cs="Arial"/>
                <w:szCs w:val="24"/>
              </w:rPr>
              <w:t>S</w:t>
            </w:r>
            <w:r w:rsidRPr="00102A72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550B829" w14:textId="77777777" w:rsidR="00AE3185" w:rsidRPr="00102A72" w:rsidRDefault="00AE3185" w:rsidP="00AE318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24B5B1DF" w14:textId="77777777" w:rsidR="00AE3185" w:rsidRPr="00102A72" w:rsidRDefault="00AE3185" w:rsidP="00AE3185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40A3736" w14:textId="6355DABE" w:rsidR="005E2D98" w:rsidRDefault="005E2D9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  <w:p w14:paraId="34EF81DD" w14:textId="77777777" w:rsidR="00CF6FDF" w:rsidRPr="00EB5181" w:rsidRDefault="00CF6F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1DCBB6" w14:textId="77777777" w:rsidR="00B6028F" w:rsidRPr="00EB518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74D62B4D" w14:textId="7A124153" w:rsidR="007B58B8" w:rsidRDefault="00D10E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ANGELA MARIA VICTORIA MONTOYA</w:t>
            </w:r>
          </w:p>
          <w:p w14:paraId="181CD2BF" w14:textId="57481671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6B47D47E" w:rsidR="00AE3185" w:rsidRPr="00102A72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AE3185" w:rsidRPr="00102A72" w14:paraId="32CC9FCC" w14:textId="77777777" w:rsidTr="000D34FF">
        <w:trPr>
          <w:cantSplit/>
          <w:trHeight w:val="29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1D8914A" w:rsidR="00AE3185" w:rsidRPr="00102A72" w:rsidRDefault="00AE3185" w:rsidP="0017143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0D34FF">
              <w:rPr>
                <w:rFonts w:ascii="Arial" w:hAnsi="Arial" w:cs="Arial"/>
                <w:szCs w:val="24"/>
              </w:rPr>
              <w:t xml:space="preserve"> </w:t>
            </w:r>
            <w:r w:rsidR="00860EAD">
              <w:rPr>
                <w:rFonts w:ascii="Arial" w:hAnsi="Arial" w:cs="Arial"/>
                <w:szCs w:val="24"/>
              </w:rPr>
              <w:t xml:space="preserve">Santiago de Cali </w:t>
            </w:r>
            <w:r w:rsidR="00DA504C">
              <w:rPr>
                <w:rFonts w:ascii="Arial" w:hAnsi="Arial" w:cs="Arial"/>
                <w:szCs w:val="24"/>
              </w:rPr>
              <w:t>2</w:t>
            </w:r>
            <w:r w:rsidR="00CF6FDF">
              <w:rPr>
                <w:rFonts w:ascii="Arial" w:hAnsi="Arial" w:cs="Arial"/>
                <w:szCs w:val="24"/>
              </w:rPr>
              <w:t>2</w:t>
            </w:r>
            <w:r w:rsidR="000D34FF">
              <w:rPr>
                <w:rFonts w:ascii="Arial" w:hAnsi="Arial" w:cs="Arial"/>
                <w:szCs w:val="24"/>
              </w:rPr>
              <w:t>/</w:t>
            </w:r>
            <w:r w:rsidR="00A13FC8">
              <w:rPr>
                <w:rFonts w:ascii="Arial" w:hAnsi="Arial" w:cs="Arial"/>
                <w:szCs w:val="24"/>
              </w:rPr>
              <w:t>dic</w:t>
            </w:r>
            <w:r w:rsidR="0063028D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77777777" w:rsidR="00AE07AC" w:rsidRPr="00102A72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102A72" w:rsidSect="005B1DA9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7F3F3" w14:textId="77777777" w:rsidR="000B6518" w:rsidRDefault="000B6518">
      <w:r>
        <w:separator/>
      </w:r>
    </w:p>
  </w:endnote>
  <w:endnote w:type="continuationSeparator" w:id="0">
    <w:p w14:paraId="689E7BBA" w14:textId="77777777" w:rsidR="000B6518" w:rsidRDefault="000B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01CBA" w:rsidRDefault="00501CBA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01CBA" w:rsidRDefault="00501CB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643B5EC" w:rsidR="00501CBA" w:rsidRDefault="00501CB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F6FD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F6FD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4060C" w14:textId="77777777" w:rsidR="000B6518" w:rsidRDefault="000B6518">
      <w:r>
        <w:rPr>
          <w:color w:val="000000"/>
        </w:rPr>
        <w:separator/>
      </w:r>
    </w:p>
  </w:footnote>
  <w:footnote w:type="continuationSeparator" w:id="0">
    <w:p w14:paraId="5498FBB2" w14:textId="77777777" w:rsidR="000B6518" w:rsidRDefault="000B6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01CBA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01CBA" w:rsidRDefault="00501CB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01CBA" w:rsidRDefault="00501CB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01CBA" w:rsidRDefault="00501CB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01CBA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01CBA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01CBA" w:rsidRPr="003F3A44" w:rsidRDefault="00501CB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01CBA" w:rsidRPr="003F3A44" w:rsidRDefault="00501CB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01CBA" w14:paraId="2AAB76E7" w14:textId="77777777" w:rsidTr="00950743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01CBA" w:rsidRDefault="00501CB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01CBA" w:rsidRDefault="00501CB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01CBA" w:rsidRDefault="00501CB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01CBA" w:rsidRDefault="00501CB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01CBA" w:rsidRDefault="00501C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528F"/>
    <w:rsid w:val="000307C9"/>
    <w:rsid w:val="00034866"/>
    <w:rsid w:val="00037C9F"/>
    <w:rsid w:val="000470AC"/>
    <w:rsid w:val="00050CDB"/>
    <w:rsid w:val="0005276D"/>
    <w:rsid w:val="00052AB5"/>
    <w:rsid w:val="00054C4F"/>
    <w:rsid w:val="00057A18"/>
    <w:rsid w:val="000615A3"/>
    <w:rsid w:val="00065482"/>
    <w:rsid w:val="00070791"/>
    <w:rsid w:val="00085E6A"/>
    <w:rsid w:val="00085EF6"/>
    <w:rsid w:val="000924F7"/>
    <w:rsid w:val="000A39F1"/>
    <w:rsid w:val="000A3EB3"/>
    <w:rsid w:val="000A4DDB"/>
    <w:rsid w:val="000B6518"/>
    <w:rsid w:val="000C0137"/>
    <w:rsid w:val="000C5C57"/>
    <w:rsid w:val="000C78A5"/>
    <w:rsid w:val="000C7F5A"/>
    <w:rsid w:val="000D293E"/>
    <w:rsid w:val="000D34FF"/>
    <w:rsid w:val="000D6DBD"/>
    <w:rsid w:val="00102438"/>
    <w:rsid w:val="00102A72"/>
    <w:rsid w:val="00104D75"/>
    <w:rsid w:val="00104E4A"/>
    <w:rsid w:val="0010567F"/>
    <w:rsid w:val="00107A26"/>
    <w:rsid w:val="00107B3E"/>
    <w:rsid w:val="001170E5"/>
    <w:rsid w:val="001209D2"/>
    <w:rsid w:val="00120D6D"/>
    <w:rsid w:val="00126BBB"/>
    <w:rsid w:val="00127217"/>
    <w:rsid w:val="00130FB3"/>
    <w:rsid w:val="00135074"/>
    <w:rsid w:val="00156E9D"/>
    <w:rsid w:val="00157F70"/>
    <w:rsid w:val="001654F0"/>
    <w:rsid w:val="0017033B"/>
    <w:rsid w:val="00171436"/>
    <w:rsid w:val="00175B40"/>
    <w:rsid w:val="0019082C"/>
    <w:rsid w:val="001946CA"/>
    <w:rsid w:val="00196FBF"/>
    <w:rsid w:val="001A6FA8"/>
    <w:rsid w:val="001B372D"/>
    <w:rsid w:val="001C481A"/>
    <w:rsid w:val="001D2845"/>
    <w:rsid w:val="001D28E7"/>
    <w:rsid w:val="001E2360"/>
    <w:rsid w:val="001E4C95"/>
    <w:rsid w:val="001F46E1"/>
    <w:rsid w:val="001F7158"/>
    <w:rsid w:val="00233FB3"/>
    <w:rsid w:val="00254260"/>
    <w:rsid w:val="00256BA6"/>
    <w:rsid w:val="002635DD"/>
    <w:rsid w:val="00264292"/>
    <w:rsid w:val="002A6839"/>
    <w:rsid w:val="002B1C7F"/>
    <w:rsid w:val="002B79CB"/>
    <w:rsid w:val="002C0343"/>
    <w:rsid w:val="002C516B"/>
    <w:rsid w:val="002C53F5"/>
    <w:rsid w:val="002D633C"/>
    <w:rsid w:val="002E0B5E"/>
    <w:rsid w:val="002E25F4"/>
    <w:rsid w:val="002F4B21"/>
    <w:rsid w:val="002F5716"/>
    <w:rsid w:val="003213FB"/>
    <w:rsid w:val="003254EB"/>
    <w:rsid w:val="00334EC0"/>
    <w:rsid w:val="003378A0"/>
    <w:rsid w:val="00341B40"/>
    <w:rsid w:val="0034379C"/>
    <w:rsid w:val="00357A6E"/>
    <w:rsid w:val="0036604A"/>
    <w:rsid w:val="0037399A"/>
    <w:rsid w:val="00374849"/>
    <w:rsid w:val="003A1D45"/>
    <w:rsid w:val="003A66B5"/>
    <w:rsid w:val="003B0B4E"/>
    <w:rsid w:val="003B4F2D"/>
    <w:rsid w:val="003C5350"/>
    <w:rsid w:val="003C78D9"/>
    <w:rsid w:val="003D6973"/>
    <w:rsid w:val="003D7AD5"/>
    <w:rsid w:val="003E0CCC"/>
    <w:rsid w:val="003E5819"/>
    <w:rsid w:val="003F20B7"/>
    <w:rsid w:val="003F3A44"/>
    <w:rsid w:val="003F6955"/>
    <w:rsid w:val="00403608"/>
    <w:rsid w:val="0040429F"/>
    <w:rsid w:val="0041500F"/>
    <w:rsid w:val="00433CC9"/>
    <w:rsid w:val="00457B81"/>
    <w:rsid w:val="00471737"/>
    <w:rsid w:val="004757C6"/>
    <w:rsid w:val="004858DF"/>
    <w:rsid w:val="00485CE8"/>
    <w:rsid w:val="0048741B"/>
    <w:rsid w:val="004A5FD7"/>
    <w:rsid w:val="004B5481"/>
    <w:rsid w:val="004B7B1F"/>
    <w:rsid w:val="004C1755"/>
    <w:rsid w:val="004C7D42"/>
    <w:rsid w:val="004D56DC"/>
    <w:rsid w:val="004F1833"/>
    <w:rsid w:val="004F2E35"/>
    <w:rsid w:val="00501CBA"/>
    <w:rsid w:val="00503112"/>
    <w:rsid w:val="005062E7"/>
    <w:rsid w:val="005072F6"/>
    <w:rsid w:val="0051244D"/>
    <w:rsid w:val="00512EFC"/>
    <w:rsid w:val="00516584"/>
    <w:rsid w:val="00521502"/>
    <w:rsid w:val="00545D37"/>
    <w:rsid w:val="00561B71"/>
    <w:rsid w:val="005649E8"/>
    <w:rsid w:val="005776F9"/>
    <w:rsid w:val="005802F4"/>
    <w:rsid w:val="00581A81"/>
    <w:rsid w:val="005936D0"/>
    <w:rsid w:val="005A34E7"/>
    <w:rsid w:val="005A5578"/>
    <w:rsid w:val="005A75AB"/>
    <w:rsid w:val="005B1DA9"/>
    <w:rsid w:val="005B427D"/>
    <w:rsid w:val="005D7347"/>
    <w:rsid w:val="005E0107"/>
    <w:rsid w:val="005E278A"/>
    <w:rsid w:val="005E2D98"/>
    <w:rsid w:val="005E3DB0"/>
    <w:rsid w:val="005F0D92"/>
    <w:rsid w:val="0060175F"/>
    <w:rsid w:val="00605056"/>
    <w:rsid w:val="0060638C"/>
    <w:rsid w:val="006132A6"/>
    <w:rsid w:val="00617CE5"/>
    <w:rsid w:val="00626688"/>
    <w:rsid w:val="00626C4B"/>
    <w:rsid w:val="0063028D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878DA"/>
    <w:rsid w:val="0069218B"/>
    <w:rsid w:val="006A445C"/>
    <w:rsid w:val="006A530A"/>
    <w:rsid w:val="006A545D"/>
    <w:rsid w:val="006F7416"/>
    <w:rsid w:val="007036AA"/>
    <w:rsid w:val="00711F1E"/>
    <w:rsid w:val="00715CBD"/>
    <w:rsid w:val="00722560"/>
    <w:rsid w:val="00724F56"/>
    <w:rsid w:val="00725CCA"/>
    <w:rsid w:val="00731D48"/>
    <w:rsid w:val="0073550B"/>
    <w:rsid w:val="00742A77"/>
    <w:rsid w:val="007560E0"/>
    <w:rsid w:val="0076410B"/>
    <w:rsid w:val="00784B1C"/>
    <w:rsid w:val="00795CAE"/>
    <w:rsid w:val="007B58B8"/>
    <w:rsid w:val="007C1C0C"/>
    <w:rsid w:val="007C6F5D"/>
    <w:rsid w:val="007D2727"/>
    <w:rsid w:val="007D3AF5"/>
    <w:rsid w:val="007E1598"/>
    <w:rsid w:val="007E1CA6"/>
    <w:rsid w:val="007F0753"/>
    <w:rsid w:val="00810ADA"/>
    <w:rsid w:val="008112EC"/>
    <w:rsid w:val="00814952"/>
    <w:rsid w:val="00825657"/>
    <w:rsid w:val="00834C06"/>
    <w:rsid w:val="00843D3E"/>
    <w:rsid w:val="0084463B"/>
    <w:rsid w:val="00860EAD"/>
    <w:rsid w:val="008A2CAF"/>
    <w:rsid w:val="008B10AA"/>
    <w:rsid w:val="008C0945"/>
    <w:rsid w:val="008C0EF4"/>
    <w:rsid w:val="008E4AA2"/>
    <w:rsid w:val="008E57B2"/>
    <w:rsid w:val="00915D3A"/>
    <w:rsid w:val="00925E13"/>
    <w:rsid w:val="00930C31"/>
    <w:rsid w:val="009331E3"/>
    <w:rsid w:val="00950743"/>
    <w:rsid w:val="00950B0F"/>
    <w:rsid w:val="0095312F"/>
    <w:rsid w:val="00961A42"/>
    <w:rsid w:val="00963F0D"/>
    <w:rsid w:val="00970C8A"/>
    <w:rsid w:val="009731A1"/>
    <w:rsid w:val="00974924"/>
    <w:rsid w:val="00984EDB"/>
    <w:rsid w:val="009A3FEF"/>
    <w:rsid w:val="009B7E79"/>
    <w:rsid w:val="009C5260"/>
    <w:rsid w:val="009D5392"/>
    <w:rsid w:val="009E44D6"/>
    <w:rsid w:val="009F461F"/>
    <w:rsid w:val="00A047C5"/>
    <w:rsid w:val="00A04D60"/>
    <w:rsid w:val="00A11F38"/>
    <w:rsid w:val="00A13FC8"/>
    <w:rsid w:val="00A21185"/>
    <w:rsid w:val="00A22E17"/>
    <w:rsid w:val="00A26487"/>
    <w:rsid w:val="00A306D9"/>
    <w:rsid w:val="00A30A27"/>
    <w:rsid w:val="00A31FFF"/>
    <w:rsid w:val="00A432D8"/>
    <w:rsid w:val="00A45D10"/>
    <w:rsid w:val="00A6313C"/>
    <w:rsid w:val="00A74663"/>
    <w:rsid w:val="00A74EAD"/>
    <w:rsid w:val="00A865BA"/>
    <w:rsid w:val="00A92D10"/>
    <w:rsid w:val="00AC0319"/>
    <w:rsid w:val="00AD5FE7"/>
    <w:rsid w:val="00AE07AC"/>
    <w:rsid w:val="00AE3185"/>
    <w:rsid w:val="00AF255B"/>
    <w:rsid w:val="00AF56A8"/>
    <w:rsid w:val="00B04021"/>
    <w:rsid w:val="00B10351"/>
    <w:rsid w:val="00B117A3"/>
    <w:rsid w:val="00B11E68"/>
    <w:rsid w:val="00B23953"/>
    <w:rsid w:val="00B2396E"/>
    <w:rsid w:val="00B265BF"/>
    <w:rsid w:val="00B33756"/>
    <w:rsid w:val="00B41F16"/>
    <w:rsid w:val="00B6028F"/>
    <w:rsid w:val="00B60A20"/>
    <w:rsid w:val="00B71941"/>
    <w:rsid w:val="00B837F8"/>
    <w:rsid w:val="00B84E65"/>
    <w:rsid w:val="00B9215B"/>
    <w:rsid w:val="00B92B8F"/>
    <w:rsid w:val="00B95C3C"/>
    <w:rsid w:val="00BA2251"/>
    <w:rsid w:val="00BA7C8B"/>
    <w:rsid w:val="00BB7844"/>
    <w:rsid w:val="00BB7973"/>
    <w:rsid w:val="00BC3390"/>
    <w:rsid w:val="00BC4736"/>
    <w:rsid w:val="00BD5E55"/>
    <w:rsid w:val="00BD745D"/>
    <w:rsid w:val="00BE0922"/>
    <w:rsid w:val="00BE3E6B"/>
    <w:rsid w:val="00BE5D24"/>
    <w:rsid w:val="00BE78BB"/>
    <w:rsid w:val="00BF7A78"/>
    <w:rsid w:val="00C00E10"/>
    <w:rsid w:val="00C07D29"/>
    <w:rsid w:val="00C155FC"/>
    <w:rsid w:val="00C16007"/>
    <w:rsid w:val="00C23D54"/>
    <w:rsid w:val="00C24789"/>
    <w:rsid w:val="00C37333"/>
    <w:rsid w:val="00C37E98"/>
    <w:rsid w:val="00C37FBE"/>
    <w:rsid w:val="00C43C7F"/>
    <w:rsid w:val="00C47AD6"/>
    <w:rsid w:val="00C5175E"/>
    <w:rsid w:val="00C54F6D"/>
    <w:rsid w:val="00C648C5"/>
    <w:rsid w:val="00C663E5"/>
    <w:rsid w:val="00C665CD"/>
    <w:rsid w:val="00C66A72"/>
    <w:rsid w:val="00C75BFE"/>
    <w:rsid w:val="00C84899"/>
    <w:rsid w:val="00C92010"/>
    <w:rsid w:val="00C9288C"/>
    <w:rsid w:val="00C9415F"/>
    <w:rsid w:val="00CA2E2D"/>
    <w:rsid w:val="00CB08F3"/>
    <w:rsid w:val="00CB3DFC"/>
    <w:rsid w:val="00CE2F8B"/>
    <w:rsid w:val="00CF6FDF"/>
    <w:rsid w:val="00D02F1A"/>
    <w:rsid w:val="00D06A5F"/>
    <w:rsid w:val="00D07172"/>
    <w:rsid w:val="00D10E88"/>
    <w:rsid w:val="00D161B4"/>
    <w:rsid w:val="00D2504F"/>
    <w:rsid w:val="00D25E30"/>
    <w:rsid w:val="00D26040"/>
    <w:rsid w:val="00D36202"/>
    <w:rsid w:val="00D43EDA"/>
    <w:rsid w:val="00D5455D"/>
    <w:rsid w:val="00D63F82"/>
    <w:rsid w:val="00D76F99"/>
    <w:rsid w:val="00D87DC0"/>
    <w:rsid w:val="00D929DD"/>
    <w:rsid w:val="00DA504C"/>
    <w:rsid w:val="00DB0D76"/>
    <w:rsid w:val="00DB69A6"/>
    <w:rsid w:val="00DD6F5C"/>
    <w:rsid w:val="00DE4F45"/>
    <w:rsid w:val="00DE6EA3"/>
    <w:rsid w:val="00E13902"/>
    <w:rsid w:val="00E14F64"/>
    <w:rsid w:val="00E259ED"/>
    <w:rsid w:val="00E51C39"/>
    <w:rsid w:val="00E70F77"/>
    <w:rsid w:val="00E72E06"/>
    <w:rsid w:val="00E75CF8"/>
    <w:rsid w:val="00E77540"/>
    <w:rsid w:val="00E800DA"/>
    <w:rsid w:val="00E827F6"/>
    <w:rsid w:val="00E93C28"/>
    <w:rsid w:val="00E9479C"/>
    <w:rsid w:val="00E95548"/>
    <w:rsid w:val="00EB0C7D"/>
    <w:rsid w:val="00EB2E69"/>
    <w:rsid w:val="00EB45F7"/>
    <w:rsid w:val="00EC29E5"/>
    <w:rsid w:val="00ED42A0"/>
    <w:rsid w:val="00EE7FDE"/>
    <w:rsid w:val="00F111F5"/>
    <w:rsid w:val="00F2431D"/>
    <w:rsid w:val="00F37523"/>
    <w:rsid w:val="00F377A9"/>
    <w:rsid w:val="00F43818"/>
    <w:rsid w:val="00F47808"/>
    <w:rsid w:val="00F50AAB"/>
    <w:rsid w:val="00F51835"/>
    <w:rsid w:val="00F5736F"/>
    <w:rsid w:val="00F607B9"/>
    <w:rsid w:val="00F619D6"/>
    <w:rsid w:val="00F628F1"/>
    <w:rsid w:val="00F721F2"/>
    <w:rsid w:val="00F902DF"/>
    <w:rsid w:val="00FC1DD3"/>
    <w:rsid w:val="00FD6CA7"/>
    <w:rsid w:val="00FE1B9E"/>
    <w:rsid w:val="00FF0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Default">
    <w:name w:val="Default"/>
    <w:rsid w:val="00C37E98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0A6B0AB-DD1D-48E6-9E94-DCCBF657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1100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6</cp:revision>
  <cp:lastPrinted>2025-12-06T21:55:00Z</cp:lastPrinted>
  <dcterms:created xsi:type="dcterms:W3CDTF">2025-11-29T18:42:00Z</dcterms:created>
  <dcterms:modified xsi:type="dcterms:W3CDTF">2025-12-06T21:55:00Z</dcterms:modified>
</cp:coreProperties>
</file>